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0B12" w14:textId="00E741B1" w:rsidR="009330FF" w:rsidRDefault="00E00C8F" w:rsidP="002060D5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E00C8F">
        <w:rPr>
          <w:rFonts w:ascii="仿宋" w:eastAsia="仿宋" w:hAnsi="仿宋" w:hint="eastAsia"/>
          <w:b/>
          <w:bCs/>
          <w:sz w:val="32"/>
          <w:szCs w:val="32"/>
        </w:rPr>
        <w:t>北京中医药大学开放共享优秀机组评选申报表</w:t>
      </w:r>
      <w:r w:rsidR="002060D5" w:rsidRPr="002060D5">
        <w:rPr>
          <w:rFonts w:ascii="仿宋" w:eastAsia="仿宋" w:hAnsi="仿宋" w:hint="eastAsia"/>
          <w:b/>
          <w:bCs/>
          <w:sz w:val="24"/>
        </w:rPr>
        <w:t>（2025年）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2347"/>
      </w:tblGrid>
      <w:tr w:rsidR="00E00C8F" w14:paraId="74A27C8E" w14:textId="77777777" w:rsidTr="002060D5">
        <w:tc>
          <w:tcPr>
            <w:tcW w:w="1838" w:type="dxa"/>
          </w:tcPr>
          <w:p w14:paraId="79FBC1C9" w14:textId="5FB14B5D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00C8F">
              <w:rPr>
                <w:rFonts w:ascii="仿宋" w:eastAsia="仿宋" w:hAnsi="仿宋" w:hint="eastAsia"/>
                <w:b/>
                <w:bCs/>
                <w:sz w:val="24"/>
              </w:rPr>
              <w:t>仪器设备名称</w:t>
            </w:r>
          </w:p>
        </w:tc>
        <w:tc>
          <w:tcPr>
            <w:tcW w:w="2552" w:type="dxa"/>
          </w:tcPr>
          <w:p w14:paraId="4A46254B" w14:textId="77777777" w:rsidR="00E00C8F" w:rsidRP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9" w:type="dxa"/>
          </w:tcPr>
          <w:p w14:paraId="00119008" w14:textId="1BE6EDC4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00C8F">
              <w:rPr>
                <w:rFonts w:ascii="仿宋" w:eastAsia="仿宋" w:hAnsi="仿宋" w:hint="eastAsia"/>
                <w:b/>
                <w:bCs/>
                <w:sz w:val="24"/>
              </w:rPr>
              <w:t>资产编号</w:t>
            </w:r>
          </w:p>
        </w:tc>
        <w:tc>
          <w:tcPr>
            <w:tcW w:w="2347" w:type="dxa"/>
          </w:tcPr>
          <w:p w14:paraId="3CCF37F5" w14:textId="77777777" w:rsidR="00E00C8F" w:rsidRP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E00C8F" w14:paraId="2035D838" w14:textId="77777777" w:rsidTr="002060D5">
        <w:tc>
          <w:tcPr>
            <w:tcW w:w="1838" w:type="dxa"/>
          </w:tcPr>
          <w:p w14:paraId="1891572A" w14:textId="09EF8CFD" w:rsidR="00E00C8F" w:rsidRPr="00E00C8F" w:rsidRDefault="00FF02B9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管</w:t>
            </w:r>
            <w:r w:rsidR="008D10F5"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理</w:t>
            </w:r>
            <w:r w:rsidR="008D10F5"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员</w:t>
            </w:r>
          </w:p>
        </w:tc>
        <w:tc>
          <w:tcPr>
            <w:tcW w:w="2552" w:type="dxa"/>
          </w:tcPr>
          <w:p w14:paraId="1AC9983D" w14:textId="77777777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42E2158E" w14:textId="1F04EFA0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00C8F">
              <w:rPr>
                <w:rFonts w:ascii="仿宋" w:eastAsia="仿宋" w:hAnsi="仿宋" w:hint="eastAsia"/>
                <w:b/>
                <w:bCs/>
                <w:sz w:val="24"/>
              </w:rPr>
              <w:t>职</w:t>
            </w:r>
            <w:r w:rsidR="008D10F5"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 w:rsidRPr="00E00C8F">
              <w:rPr>
                <w:rFonts w:ascii="仿宋" w:eastAsia="仿宋" w:hAnsi="仿宋" w:hint="eastAsia"/>
                <w:b/>
                <w:bCs/>
                <w:sz w:val="24"/>
              </w:rPr>
              <w:t>称</w:t>
            </w:r>
          </w:p>
        </w:tc>
        <w:tc>
          <w:tcPr>
            <w:tcW w:w="2347" w:type="dxa"/>
          </w:tcPr>
          <w:p w14:paraId="7661C7AB" w14:textId="77777777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E00C8F" w14:paraId="5E509091" w14:textId="77777777" w:rsidTr="002060D5">
        <w:tc>
          <w:tcPr>
            <w:tcW w:w="1838" w:type="dxa"/>
          </w:tcPr>
          <w:p w14:paraId="70BCC1C0" w14:textId="00A59850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00C8F">
              <w:rPr>
                <w:rFonts w:ascii="仿宋" w:eastAsia="仿宋" w:hAnsi="仿宋" w:hint="eastAsia"/>
                <w:b/>
                <w:bCs/>
                <w:sz w:val="24"/>
              </w:rPr>
              <w:t>所属平台/学院</w:t>
            </w:r>
          </w:p>
        </w:tc>
        <w:tc>
          <w:tcPr>
            <w:tcW w:w="2552" w:type="dxa"/>
          </w:tcPr>
          <w:p w14:paraId="1461D5C5" w14:textId="77777777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08529327" w14:textId="6410BDBE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00C8F">
              <w:rPr>
                <w:rFonts w:ascii="仿宋" w:eastAsia="仿宋" w:hAnsi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347" w:type="dxa"/>
          </w:tcPr>
          <w:p w14:paraId="62E3F590" w14:textId="77777777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E00C8F" w14:paraId="3E7A6F0E" w14:textId="77777777" w:rsidTr="00E26113">
        <w:tc>
          <w:tcPr>
            <w:tcW w:w="8296" w:type="dxa"/>
            <w:gridSpan w:val="4"/>
          </w:tcPr>
          <w:p w14:paraId="65959303" w14:textId="59BB5EBA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00C8F">
              <w:rPr>
                <w:rFonts w:ascii="仿宋" w:eastAsia="仿宋" w:hAnsi="仿宋" w:hint="eastAsia"/>
                <w:b/>
                <w:bCs/>
                <w:sz w:val="24"/>
              </w:rPr>
              <w:t>仪器设备</w:t>
            </w:r>
            <w:r w:rsidR="002060D5">
              <w:rPr>
                <w:rFonts w:ascii="仿宋" w:eastAsia="仿宋" w:hAnsi="仿宋" w:hint="eastAsia"/>
                <w:b/>
                <w:bCs/>
                <w:sz w:val="24"/>
              </w:rPr>
              <w:t>运行管理及</w:t>
            </w:r>
            <w:r w:rsidRPr="00E00C8F">
              <w:rPr>
                <w:rFonts w:ascii="仿宋" w:eastAsia="仿宋" w:hAnsi="仿宋" w:hint="eastAsia"/>
                <w:b/>
                <w:bCs/>
                <w:sz w:val="24"/>
              </w:rPr>
              <w:t>开放共享基本情况：</w:t>
            </w:r>
            <w:r w:rsidR="002060D5">
              <w:rPr>
                <w:rFonts w:ascii="仿宋" w:eastAsia="仿宋" w:hAnsi="仿宋" w:hint="eastAsia"/>
                <w:b/>
                <w:bCs/>
                <w:sz w:val="24"/>
              </w:rPr>
              <w:t>（包括</w:t>
            </w:r>
            <w:r w:rsidR="00A23BB8">
              <w:rPr>
                <w:rFonts w:ascii="仿宋" w:eastAsia="仿宋" w:hAnsi="仿宋" w:hint="eastAsia"/>
                <w:b/>
                <w:bCs/>
                <w:sz w:val="24"/>
              </w:rPr>
              <w:t>但不限于年度</w:t>
            </w:r>
            <w:r w:rsidR="00837E0A">
              <w:rPr>
                <w:rFonts w:ascii="仿宋" w:eastAsia="仿宋" w:hAnsi="仿宋" w:hint="eastAsia"/>
                <w:b/>
                <w:bCs/>
                <w:sz w:val="24"/>
              </w:rPr>
              <w:t>有效</w:t>
            </w:r>
            <w:r w:rsidR="00A23BB8">
              <w:rPr>
                <w:rFonts w:ascii="仿宋" w:eastAsia="仿宋" w:hAnsi="仿宋" w:hint="eastAsia"/>
                <w:b/>
                <w:bCs/>
                <w:sz w:val="24"/>
              </w:rPr>
              <w:t>运行机时、</w:t>
            </w:r>
            <w:r w:rsidR="001F3937">
              <w:rPr>
                <w:rFonts w:ascii="仿宋" w:eastAsia="仿宋" w:hAnsi="仿宋" w:hint="eastAsia"/>
                <w:b/>
                <w:bCs/>
                <w:sz w:val="24"/>
              </w:rPr>
              <w:t>对外服务机时、</w:t>
            </w:r>
            <w:r w:rsidR="002A16B6">
              <w:rPr>
                <w:rFonts w:ascii="仿宋" w:eastAsia="仿宋" w:hAnsi="仿宋" w:hint="eastAsia"/>
                <w:b/>
                <w:bCs/>
                <w:sz w:val="24"/>
              </w:rPr>
              <w:t>测试费收入、</w:t>
            </w:r>
            <w:r w:rsidR="00837E0A">
              <w:rPr>
                <w:rFonts w:ascii="仿宋" w:eastAsia="仿宋" w:hAnsi="仿宋" w:hint="eastAsia"/>
                <w:b/>
                <w:bCs/>
                <w:sz w:val="24"/>
              </w:rPr>
              <w:t>技术</w:t>
            </w:r>
            <w:r w:rsidR="00E85B7C">
              <w:rPr>
                <w:rFonts w:ascii="仿宋" w:eastAsia="仿宋" w:hAnsi="仿宋" w:hint="eastAsia"/>
                <w:b/>
                <w:bCs/>
                <w:sz w:val="24"/>
              </w:rPr>
              <w:t>功能开发</w:t>
            </w:r>
            <w:r w:rsidR="00837E0A">
              <w:rPr>
                <w:rFonts w:ascii="仿宋" w:eastAsia="仿宋" w:hAnsi="仿宋" w:hint="eastAsia"/>
                <w:b/>
                <w:bCs/>
                <w:sz w:val="24"/>
              </w:rPr>
              <w:t>与创新</w:t>
            </w:r>
            <w:r w:rsidR="00C6309E">
              <w:rPr>
                <w:rFonts w:ascii="仿宋" w:eastAsia="仿宋" w:hAnsi="仿宋" w:hint="eastAsia"/>
                <w:b/>
                <w:bCs/>
                <w:sz w:val="24"/>
              </w:rPr>
              <w:t>，不超过</w:t>
            </w:r>
            <w:r w:rsidR="001B52E2">
              <w:rPr>
                <w:rFonts w:ascii="仿宋" w:eastAsia="仿宋" w:hAnsi="仿宋" w:hint="eastAsia"/>
                <w:b/>
                <w:bCs/>
                <w:sz w:val="24"/>
              </w:rPr>
              <w:t>10</w:t>
            </w:r>
            <w:r w:rsidR="00C6309E">
              <w:rPr>
                <w:rFonts w:ascii="仿宋" w:eastAsia="仿宋" w:hAnsi="仿宋" w:hint="eastAsia"/>
                <w:b/>
                <w:bCs/>
                <w:sz w:val="24"/>
              </w:rPr>
              <w:t>00字</w:t>
            </w:r>
            <w:r w:rsidR="002060D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  <w:r w:rsidR="002060D5" w:rsidRPr="00E00C8F"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14:paraId="463BB803" w14:textId="77777777" w:rsidR="00E00C8F" w:rsidRPr="002060D5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6A98A0AF" w14:textId="77777777" w:rsidR="00E00C8F" w:rsidRPr="002060D5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095A8A0A" w14:textId="77777777" w:rsidR="00E00C8F" w:rsidRPr="002A16B6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31C0D977" w14:textId="77777777" w:rsidR="00E00C8F" w:rsidRPr="002060D5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582816BB" w14:textId="77777777" w:rsidR="00E00C8F" w:rsidRPr="002060D5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45C8F019" w14:textId="77777777" w:rsidR="00E00C8F" w:rsidRPr="00B73948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1C70C3C0" w14:textId="77777777" w:rsidR="00E00C8F" w:rsidRPr="002060D5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0DA38C90" w14:textId="77777777" w:rsidR="00E00C8F" w:rsidRPr="002060D5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767D5C13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4F6ABA7C" w14:textId="77777777" w:rsidR="00B73948" w:rsidRDefault="00B73948">
            <w:pPr>
              <w:rPr>
                <w:rFonts w:ascii="仿宋" w:eastAsia="仿宋" w:hAnsi="仿宋" w:hint="eastAsia"/>
                <w:sz w:val="24"/>
              </w:rPr>
            </w:pPr>
          </w:p>
          <w:p w14:paraId="0CACCEE6" w14:textId="77777777" w:rsidR="00B73948" w:rsidRPr="002060D5" w:rsidRDefault="00B73948">
            <w:pPr>
              <w:rPr>
                <w:rFonts w:ascii="仿宋" w:eastAsia="仿宋" w:hAnsi="仿宋" w:hint="eastAsia"/>
                <w:sz w:val="24"/>
              </w:rPr>
            </w:pPr>
          </w:p>
          <w:p w14:paraId="2021AB90" w14:textId="77777777" w:rsidR="00E00C8F" w:rsidRPr="002060D5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27A58B46" w14:textId="77777777" w:rsidR="002060D5" w:rsidRDefault="002060D5">
            <w:pPr>
              <w:rPr>
                <w:rFonts w:ascii="仿宋" w:eastAsia="仿宋" w:hAnsi="仿宋" w:hint="eastAsia"/>
                <w:sz w:val="24"/>
              </w:rPr>
            </w:pPr>
          </w:p>
          <w:p w14:paraId="4C87A3CD" w14:textId="77777777" w:rsidR="00837E0A" w:rsidRDefault="00837E0A">
            <w:pPr>
              <w:rPr>
                <w:rFonts w:ascii="仿宋" w:eastAsia="仿宋" w:hAnsi="仿宋" w:hint="eastAsia"/>
                <w:sz w:val="24"/>
              </w:rPr>
            </w:pPr>
          </w:p>
          <w:p w14:paraId="47CAFB1B" w14:textId="77777777" w:rsidR="00837E0A" w:rsidRDefault="00837E0A">
            <w:pPr>
              <w:rPr>
                <w:rFonts w:ascii="仿宋" w:eastAsia="仿宋" w:hAnsi="仿宋" w:hint="eastAsia"/>
                <w:sz w:val="24"/>
              </w:rPr>
            </w:pPr>
          </w:p>
          <w:p w14:paraId="7198CE9A" w14:textId="77777777" w:rsidR="00837E0A" w:rsidRPr="002060D5" w:rsidRDefault="00837E0A">
            <w:pPr>
              <w:rPr>
                <w:rFonts w:ascii="仿宋" w:eastAsia="仿宋" w:hAnsi="仿宋" w:hint="eastAsia"/>
                <w:sz w:val="24"/>
              </w:rPr>
            </w:pPr>
          </w:p>
          <w:p w14:paraId="75433BB0" w14:textId="77777777" w:rsidR="002060D5" w:rsidRPr="002060D5" w:rsidRDefault="002060D5">
            <w:pPr>
              <w:rPr>
                <w:rFonts w:ascii="仿宋" w:eastAsia="仿宋" w:hAnsi="仿宋" w:hint="eastAsia"/>
                <w:sz w:val="24"/>
              </w:rPr>
            </w:pPr>
          </w:p>
          <w:p w14:paraId="0677922E" w14:textId="77777777" w:rsidR="002060D5" w:rsidRPr="002060D5" w:rsidRDefault="002060D5">
            <w:pPr>
              <w:rPr>
                <w:rFonts w:ascii="仿宋" w:eastAsia="仿宋" w:hAnsi="仿宋" w:hint="eastAsia"/>
                <w:sz w:val="24"/>
              </w:rPr>
            </w:pPr>
          </w:p>
          <w:p w14:paraId="209F11EF" w14:textId="77777777" w:rsidR="002060D5" w:rsidRPr="002060D5" w:rsidRDefault="002060D5">
            <w:pPr>
              <w:rPr>
                <w:rFonts w:ascii="仿宋" w:eastAsia="仿宋" w:hAnsi="仿宋" w:hint="eastAsia"/>
                <w:sz w:val="24"/>
              </w:rPr>
            </w:pPr>
          </w:p>
          <w:p w14:paraId="36682708" w14:textId="77777777" w:rsidR="00E00C8F" w:rsidRPr="002060D5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4AABDE42" w14:textId="77777777" w:rsidR="00E00C8F" w:rsidRPr="00E00C8F" w:rsidRDefault="00E00C8F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E00C8F" w14:paraId="1F2B7EC6" w14:textId="77777777" w:rsidTr="00E26113">
        <w:tc>
          <w:tcPr>
            <w:tcW w:w="8296" w:type="dxa"/>
            <w:gridSpan w:val="4"/>
          </w:tcPr>
          <w:p w14:paraId="5B53B21D" w14:textId="436E1A41" w:rsidR="00E00C8F" w:rsidRPr="002060D5" w:rsidRDefault="00B73948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服务成效</w:t>
            </w:r>
            <w:r w:rsidR="002060D5" w:rsidRPr="002060D5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(包括</w:t>
            </w:r>
            <w:r w:rsidR="00A23BB8">
              <w:rPr>
                <w:rFonts w:ascii="仿宋" w:eastAsia="仿宋" w:hAnsi="仿宋" w:hint="eastAsia"/>
                <w:b/>
                <w:bCs/>
                <w:sz w:val="24"/>
              </w:rPr>
              <w:t>但不限于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人才培养、用户满意度</w:t>
            </w:r>
            <w:r w:rsidR="00A23BB8">
              <w:rPr>
                <w:rFonts w:ascii="仿宋" w:eastAsia="仿宋" w:hAnsi="仿宋" w:hint="eastAsia"/>
                <w:b/>
                <w:bCs/>
                <w:sz w:val="24"/>
              </w:rPr>
              <w:t>、</w:t>
            </w:r>
            <w:r w:rsidR="00E85B7C">
              <w:rPr>
                <w:rFonts w:ascii="仿宋" w:eastAsia="仿宋" w:hAnsi="仿宋" w:hint="eastAsia"/>
                <w:b/>
                <w:bCs/>
                <w:sz w:val="24"/>
              </w:rPr>
              <w:t>服务国家级课题等成果产出、促进产业发展等</w:t>
            </w:r>
            <w:r w:rsidR="00A23BB8" w:rsidRPr="002060D5">
              <w:rPr>
                <w:rFonts w:ascii="仿宋" w:eastAsia="仿宋" w:hAnsi="仿宋" w:hint="eastAsia"/>
                <w:b/>
                <w:bCs/>
                <w:sz w:val="24"/>
              </w:rPr>
              <w:t>对外服务优秀案例</w:t>
            </w:r>
            <w:r w:rsidR="00C6309E">
              <w:rPr>
                <w:rFonts w:ascii="仿宋" w:eastAsia="仿宋" w:hAnsi="仿宋" w:hint="eastAsia"/>
                <w:b/>
                <w:bCs/>
                <w:sz w:val="24"/>
              </w:rPr>
              <w:t>，不超过</w:t>
            </w:r>
            <w:r w:rsidR="001B52E2">
              <w:rPr>
                <w:rFonts w:ascii="仿宋" w:eastAsia="仿宋" w:hAnsi="仿宋" w:hint="eastAsia"/>
                <w:b/>
                <w:bCs/>
                <w:sz w:val="24"/>
              </w:rPr>
              <w:t>10</w:t>
            </w:r>
            <w:r w:rsidR="00C6309E">
              <w:rPr>
                <w:rFonts w:ascii="仿宋" w:eastAsia="仿宋" w:hAnsi="仿宋" w:hint="eastAsia"/>
                <w:b/>
                <w:bCs/>
                <w:sz w:val="24"/>
              </w:rPr>
              <w:t>00字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)</w:t>
            </w:r>
          </w:p>
          <w:p w14:paraId="4F119091" w14:textId="77777777" w:rsidR="00E00C8F" w:rsidRPr="00C6309E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1588C4B4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7C885009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2BBBCC08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79891DF2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178CD94C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03B54ABC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005BC303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66655749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4CBA4A30" w14:textId="77777777" w:rsidR="00B73948" w:rsidRDefault="00B73948">
            <w:pPr>
              <w:rPr>
                <w:rFonts w:ascii="仿宋" w:eastAsia="仿宋" w:hAnsi="仿宋" w:hint="eastAsia"/>
                <w:sz w:val="24"/>
              </w:rPr>
            </w:pPr>
          </w:p>
          <w:p w14:paraId="69ECF72F" w14:textId="77777777" w:rsidR="00B73948" w:rsidRDefault="00B73948">
            <w:pPr>
              <w:rPr>
                <w:rFonts w:ascii="仿宋" w:eastAsia="仿宋" w:hAnsi="仿宋" w:hint="eastAsia"/>
                <w:sz w:val="24"/>
              </w:rPr>
            </w:pPr>
          </w:p>
          <w:p w14:paraId="244B08B3" w14:textId="77777777" w:rsidR="00E50C1B" w:rsidRPr="00E50C1B" w:rsidRDefault="00E50C1B">
            <w:pPr>
              <w:rPr>
                <w:rFonts w:ascii="仿宋" w:eastAsia="仿宋" w:hAnsi="仿宋" w:hint="eastAsia"/>
                <w:sz w:val="24"/>
              </w:rPr>
            </w:pPr>
          </w:p>
          <w:p w14:paraId="7152C1A2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  <w:p w14:paraId="38C60145" w14:textId="77777777" w:rsidR="00E00C8F" w:rsidRDefault="00E00C8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73948" w14:paraId="461079B0" w14:textId="77777777" w:rsidTr="00E26113">
        <w:tc>
          <w:tcPr>
            <w:tcW w:w="8296" w:type="dxa"/>
            <w:gridSpan w:val="4"/>
          </w:tcPr>
          <w:p w14:paraId="4B5D18DB" w14:textId="6359A8B7" w:rsidR="00B73948" w:rsidRDefault="00FF02B9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参评人员</w:t>
            </w:r>
            <w:r w:rsidR="00B73948">
              <w:rPr>
                <w:rFonts w:ascii="仿宋" w:eastAsia="仿宋" w:hAnsi="仿宋" w:hint="eastAsia"/>
                <w:b/>
                <w:bCs/>
                <w:sz w:val="24"/>
              </w:rPr>
              <w:t>承诺：</w:t>
            </w:r>
          </w:p>
          <w:p w14:paraId="657D5061" w14:textId="77777777" w:rsidR="00F60FAA" w:rsidRDefault="00F60FAA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5EDDAC4B" w14:textId="3311C270" w:rsidR="00B73948" w:rsidRDefault="00B73948" w:rsidP="00B73948">
            <w:pPr>
              <w:ind w:firstLineChars="800" w:firstLine="1928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本人承诺所提供的材料客观真实有效。</w:t>
            </w:r>
          </w:p>
          <w:p w14:paraId="00CC2771" w14:textId="77777777" w:rsidR="00B73948" w:rsidRDefault="00B73948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46CEFCE7" w14:textId="77777777" w:rsidR="00B73948" w:rsidRDefault="00B73948" w:rsidP="00DD5AD2">
            <w:pPr>
              <w:ind w:right="1446"/>
              <w:jc w:val="right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承诺人：</w:t>
            </w:r>
          </w:p>
          <w:p w14:paraId="172B28F9" w14:textId="77777777" w:rsidR="00970F7D" w:rsidRDefault="00970F7D" w:rsidP="00B73948">
            <w:pPr>
              <w:ind w:right="964"/>
              <w:jc w:val="right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39ADB44B" w14:textId="6CD74D78" w:rsidR="00067D49" w:rsidRDefault="00B73948" w:rsidP="00067D49">
            <w:pPr>
              <w:ind w:right="241" w:firstLineChars="100" w:firstLine="241"/>
              <w:jc w:val="right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年 </w:t>
            </w:r>
            <w:r w:rsidR="00F60FAA"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月  日</w:t>
            </w:r>
          </w:p>
          <w:p w14:paraId="352E2364" w14:textId="27E69DA4" w:rsidR="00067D49" w:rsidRDefault="00067D49" w:rsidP="00067D49">
            <w:pPr>
              <w:ind w:right="241" w:firstLineChars="100" w:firstLine="241"/>
              <w:jc w:val="righ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B73948" w14:paraId="27B920B9" w14:textId="77777777" w:rsidTr="00E26113">
        <w:tc>
          <w:tcPr>
            <w:tcW w:w="8296" w:type="dxa"/>
            <w:gridSpan w:val="4"/>
          </w:tcPr>
          <w:p w14:paraId="7E48FB80" w14:textId="77777777" w:rsidR="00B73948" w:rsidRDefault="00563AFE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推荐部门意见：</w:t>
            </w:r>
          </w:p>
          <w:p w14:paraId="070139E8" w14:textId="77777777" w:rsidR="00563AFE" w:rsidRDefault="00563AFE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43A14B4F" w14:textId="77777777" w:rsidR="00563AFE" w:rsidRDefault="00563AFE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40A6AE05" w14:textId="77777777" w:rsidR="00563AFE" w:rsidRDefault="00563AFE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173550CD" w14:textId="77777777" w:rsidR="00563AFE" w:rsidRDefault="00563AFE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72739ECC" w14:textId="3D20C9B8" w:rsidR="00563AFE" w:rsidRDefault="00563AFE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20C2321D" w14:textId="48D16AE6" w:rsidR="00563AFE" w:rsidRDefault="00563AFE" w:rsidP="00563AFE">
            <w:pPr>
              <w:ind w:right="964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                        单位负责人签字（公章）：</w:t>
            </w:r>
          </w:p>
          <w:p w14:paraId="3C628002" w14:textId="77777777" w:rsidR="00067D49" w:rsidRDefault="00067D49" w:rsidP="00563AFE">
            <w:pPr>
              <w:ind w:right="964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574D6603" w14:textId="2AAFE339" w:rsidR="00563AFE" w:rsidRDefault="00563AFE" w:rsidP="005B74EC">
            <w:pPr>
              <w:wordWrap w:val="0"/>
              <w:ind w:firstLineChars="200" w:firstLine="482"/>
              <w:jc w:val="right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   月   日</w:t>
            </w:r>
            <w:r w:rsidR="005B74EC">
              <w:rPr>
                <w:rFonts w:ascii="仿宋" w:eastAsia="仿宋" w:hAnsi="仿宋" w:hint="eastAsia"/>
                <w:b/>
                <w:bCs/>
                <w:sz w:val="24"/>
              </w:rPr>
              <w:t xml:space="preserve">  </w:t>
            </w:r>
          </w:p>
          <w:p w14:paraId="3B9D9710" w14:textId="748B6180" w:rsidR="00067D49" w:rsidRDefault="00067D49" w:rsidP="00563AFE">
            <w:pPr>
              <w:ind w:firstLineChars="200" w:firstLine="482"/>
              <w:jc w:val="righ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</w:tbl>
    <w:p w14:paraId="16E3A86F" w14:textId="0B1A6427" w:rsidR="00E00C8F" w:rsidRPr="00E00C8F" w:rsidRDefault="00F60FAA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填报说明：</w:t>
      </w:r>
      <w:r w:rsidRPr="00F60FAA">
        <w:rPr>
          <w:rFonts w:ascii="仿宋" w:eastAsia="仿宋" w:hAnsi="仿宋" w:hint="eastAsia"/>
          <w:sz w:val="24"/>
        </w:rPr>
        <w:t>申报</w:t>
      </w:r>
      <w:r>
        <w:rPr>
          <w:rFonts w:ascii="仿宋" w:eastAsia="仿宋" w:hAnsi="仿宋" w:hint="eastAsia"/>
          <w:sz w:val="24"/>
        </w:rPr>
        <w:t>表</w:t>
      </w:r>
      <w:r w:rsidRPr="00F60FAA">
        <w:rPr>
          <w:rFonts w:ascii="仿宋" w:eastAsia="仿宋" w:hAnsi="仿宋" w:hint="eastAsia"/>
          <w:sz w:val="24"/>
        </w:rPr>
        <w:t>中各项内容用“小四”号仿宋体填写。表格空间不足的，可以扩展。</w:t>
      </w:r>
    </w:p>
    <w:sectPr w:rsidR="00E00C8F" w:rsidRPr="00E00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56AF" w14:textId="77777777" w:rsidR="00A37C0F" w:rsidRDefault="00A37C0F" w:rsidP="00E00C8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B6E1D7" w14:textId="77777777" w:rsidR="00A37C0F" w:rsidRDefault="00A37C0F" w:rsidP="00E00C8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B8C8" w14:textId="77777777" w:rsidR="00A37C0F" w:rsidRDefault="00A37C0F" w:rsidP="00E00C8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6B9280" w14:textId="77777777" w:rsidR="00A37C0F" w:rsidRDefault="00A37C0F" w:rsidP="00E00C8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92"/>
    <w:rsid w:val="00000BE0"/>
    <w:rsid w:val="000354D2"/>
    <w:rsid w:val="00036973"/>
    <w:rsid w:val="00067D49"/>
    <w:rsid w:val="00113CA5"/>
    <w:rsid w:val="0019339A"/>
    <w:rsid w:val="001A2FCC"/>
    <w:rsid w:val="001B52E2"/>
    <w:rsid w:val="001F3937"/>
    <w:rsid w:val="002060D5"/>
    <w:rsid w:val="00281C9D"/>
    <w:rsid w:val="002A16B6"/>
    <w:rsid w:val="0033416D"/>
    <w:rsid w:val="00363A1A"/>
    <w:rsid w:val="00397FA4"/>
    <w:rsid w:val="004A4C85"/>
    <w:rsid w:val="004D409C"/>
    <w:rsid w:val="00517080"/>
    <w:rsid w:val="00563AFE"/>
    <w:rsid w:val="005B74EC"/>
    <w:rsid w:val="005F5FF4"/>
    <w:rsid w:val="00644591"/>
    <w:rsid w:val="006B3D5A"/>
    <w:rsid w:val="00837E0A"/>
    <w:rsid w:val="008D10F5"/>
    <w:rsid w:val="009330FF"/>
    <w:rsid w:val="00970F7D"/>
    <w:rsid w:val="00A12360"/>
    <w:rsid w:val="00A17650"/>
    <w:rsid w:val="00A218CA"/>
    <w:rsid w:val="00A23BB8"/>
    <w:rsid w:val="00A37C0F"/>
    <w:rsid w:val="00AA2528"/>
    <w:rsid w:val="00B73948"/>
    <w:rsid w:val="00BB525B"/>
    <w:rsid w:val="00BE58BC"/>
    <w:rsid w:val="00C6309E"/>
    <w:rsid w:val="00CD2A17"/>
    <w:rsid w:val="00D32406"/>
    <w:rsid w:val="00D71335"/>
    <w:rsid w:val="00DC6492"/>
    <w:rsid w:val="00DD5AD2"/>
    <w:rsid w:val="00E00C8F"/>
    <w:rsid w:val="00E3338B"/>
    <w:rsid w:val="00E41995"/>
    <w:rsid w:val="00E50C1B"/>
    <w:rsid w:val="00E85B7C"/>
    <w:rsid w:val="00ED249F"/>
    <w:rsid w:val="00F21C4A"/>
    <w:rsid w:val="00F60FAA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5C46B"/>
  <w15:chartTrackingRefBased/>
  <w15:docId w15:val="{ADAA0F77-D7B7-4802-88F2-86B6C9E2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4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4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49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4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4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49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4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4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4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64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0C8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0C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0C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0C8F"/>
    <w:rPr>
      <w:sz w:val="18"/>
      <w:szCs w:val="18"/>
    </w:rPr>
  </w:style>
  <w:style w:type="table" w:styleId="af2">
    <w:name w:val="Table Grid"/>
    <w:basedOn w:val="a1"/>
    <w:uiPriority w:val="39"/>
    <w:rsid w:val="00E0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kanfeifei</dc:creator>
  <cp:keywords/>
  <dc:description/>
  <cp:lastModifiedBy>kanfeifei</cp:lastModifiedBy>
  <cp:revision>21</cp:revision>
  <dcterms:created xsi:type="dcterms:W3CDTF">2025-11-11T02:11:00Z</dcterms:created>
  <dcterms:modified xsi:type="dcterms:W3CDTF">2025-12-12T07:43:00Z</dcterms:modified>
</cp:coreProperties>
</file>